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269" w:rsidRPr="00171269" w:rsidRDefault="00171269" w:rsidP="00171269">
      <w:pPr>
        <w:widowControl/>
        <w:shd w:val="clear" w:color="auto" w:fill="FFFFFF"/>
        <w:spacing w:before="100" w:beforeAutospacing="1" w:after="255" w:line="390" w:lineRule="atLeast"/>
        <w:ind w:firstLineChars="950" w:firstLine="3337"/>
        <w:jc w:val="left"/>
        <w:rPr>
          <w:rFonts w:ascii="黑体" w:eastAsia="黑体" w:hAnsi="黑体" w:cs="宋体" w:hint="eastAsia"/>
          <w:b/>
          <w:color w:val="000000"/>
          <w:spacing w:val="15"/>
          <w:kern w:val="0"/>
          <w:sz w:val="32"/>
          <w:szCs w:val="32"/>
        </w:rPr>
      </w:pPr>
      <w:bookmarkStart w:id="0" w:name="_GoBack"/>
      <w:r w:rsidRPr="00171269">
        <w:rPr>
          <w:rFonts w:ascii="黑体" w:eastAsia="黑体" w:hAnsi="黑体" w:cs="宋体" w:hint="eastAsia"/>
          <w:b/>
          <w:color w:val="000000"/>
          <w:spacing w:val="15"/>
          <w:kern w:val="0"/>
          <w:sz w:val="32"/>
          <w:szCs w:val="32"/>
        </w:rPr>
        <w:t>点亮</w:t>
      </w:r>
      <w:r w:rsidRPr="00171269">
        <w:rPr>
          <w:rFonts w:ascii="黑体" w:eastAsia="黑体" w:hAnsi="黑体" w:cs="宋体"/>
          <w:b/>
          <w:color w:val="000000"/>
          <w:spacing w:val="15"/>
          <w:kern w:val="0"/>
          <w:sz w:val="32"/>
          <w:szCs w:val="32"/>
        </w:rPr>
        <w:t>生日的烛光</w:t>
      </w:r>
    </w:p>
    <w:p w:rsidR="005B25B7" w:rsidRPr="00171269" w:rsidRDefault="00171269" w:rsidP="00171269">
      <w:pPr>
        <w:widowControl/>
        <w:shd w:val="clear" w:color="auto" w:fill="FFFFFF"/>
        <w:spacing w:before="100" w:beforeAutospacing="1" w:after="255" w:line="390" w:lineRule="atLeast"/>
        <w:ind w:firstLineChars="950" w:firstLine="2565"/>
        <w:jc w:val="righ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一、</w:t>
      </w:r>
      <w:r w:rsidRPr="00171269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三班</w:t>
      </w: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  </w:t>
      </w:r>
      <w:r w:rsidR="005B25B7"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冷昊宸妈妈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5B25B7">
        <w:rPr>
          <w:rFonts w:ascii="宋体" w:eastAsia="宋体" w:hAnsi="宋体" w:cs="宋体" w:hint="eastAsia"/>
          <w:color w:val="000000"/>
          <w:spacing w:val="15"/>
          <w:kern w:val="0"/>
          <w:szCs w:val="21"/>
        </w:rPr>
        <w:t xml:space="preserve">　　</w:t>
      </w: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2015年11月29日，对于</w:t>
      </w:r>
      <w:proofErr w:type="gramStart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棠</w:t>
      </w:r>
      <w:proofErr w:type="gramEnd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外附小</w:t>
      </w:r>
      <w:proofErr w:type="gramStart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一</w:t>
      </w:r>
      <w:proofErr w:type="gramEnd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（3）班的孩子们来说，这是是一个非常特别的日子，因为这一天，他们将一起度过人生中第一个集体生日晚会。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这天下午，家委会成员和爸爸妈妈们早早地来到学校，为孩子们布置会场。教室里拉上了拉花，挂上了气球，黑板上美术老师画了蛋糕和小熊，并写上“我长大了1岁”！整个教室张灯结彩，美丽夺目。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镜头</w:t>
      </w:r>
      <w:proofErr w:type="gramStart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一</w:t>
      </w:r>
      <w:proofErr w:type="gramEnd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：什么是季度？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这次生日会，是为班上第三季度过生日的12个孩子举办的。家委会成员张涵予妈妈正好给孩子讲解了这个小知识，张妈妈从“年”的传说开始讲，讲到“年”这个怪兽，讲到放爆竹挂彩灯，讲到贴对联、送祝福，并时时提出问题，比如一年有几个季度啊？第三季度是哪几个月啊？孩子们睁大眼睛，听得津津有味，把手举得老高，踊跃回答问题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镜头二：做游戏！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这次晚会，老师给孩子们准备了三个小游戏：“抢凳子”、“萝卜蹲”和“心有灵犀”。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“抢凳子”是考验孩子们在持续运动中的反应能力。五个孩子在音乐中绕着四个凳子转圈，音乐</w:t>
      </w:r>
      <w:proofErr w:type="gramStart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一</w:t>
      </w:r>
      <w:proofErr w:type="gramEnd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停止，立即抢凳子坐下，未抢到的淘汰，然后，依次减少凳子，直到最后一人胜出。孩子们玩得笑声连连，优胜者坐在凳子上手舞足蹈，连大人的童心都被勾了起来。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“萝卜蹲”则是考验孩子们的记忆力和反应速度，不同的是，这个游戏先邀请了爸爸妈妈参加，给孩子们做了示范，孩子看到大人们在游戏时的“囧”样，都用手蒙着嘴偷偷地笑呢。 </w:t>
      </w:r>
    </w:p>
    <w:p w:rsidR="005B25B7" w:rsidRPr="00171269" w:rsidRDefault="005B25B7" w:rsidP="00171269">
      <w:r w:rsidRPr="00171269">
        <w:rPr>
          <w:rFonts w:hint="eastAsia"/>
        </w:rPr>
        <w:t xml:space="preserve">　　“心有灵犀”，就是你比我猜，以家庭为单位上场。这是考验孩子与父母的默契程度。妈妈比，爸爸和孩子猜，有的时候刚说出了前面</w:t>
      </w:r>
      <w:r w:rsidRPr="00171269">
        <w:rPr>
          <w:rFonts w:hint="eastAsia"/>
        </w:rPr>
        <w:t>2</w:t>
      </w:r>
      <w:r w:rsidRPr="00171269">
        <w:rPr>
          <w:rFonts w:hint="eastAsia"/>
        </w:rPr>
        <w:t>个字，孩子马上就接了后面的字，但有的</w:t>
      </w:r>
      <w:r w:rsidRPr="00171269">
        <w:rPr>
          <w:rFonts w:hint="eastAsia"/>
        </w:rPr>
        <w:lastRenderedPageBreak/>
        <w:t>时候，无论妈妈怎么比划，就是猜不出来。发挥最好的还是最后一组，那默契是杠杠的，两分钟</w:t>
      </w:r>
      <w:proofErr w:type="gramStart"/>
      <w:r w:rsidRPr="00171269">
        <w:rPr>
          <w:rFonts w:hint="eastAsia"/>
        </w:rPr>
        <w:t>内回答</w:t>
      </w:r>
      <w:proofErr w:type="gramEnd"/>
      <w:r w:rsidRPr="00171269">
        <w:rPr>
          <w:rFonts w:hint="eastAsia"/>
        </w:rPr>
        <w:t>对了</w:t>
      </w:r>
      <w:r w:rsidRPr="00171269">
        <w:rPr>
          <w:rFonts w:hint="eastAsia"/>
        </w:rPr>
        <w:t>16</w:t>
      </w:r>
      <w:r w:rsidRPr="00171269">
        <w:rPr>
          <w:rFonts w:hint="eastAsia"/>
        </w:rPr>
        <w:t>个词语，刷新全场记录！</w:t>
      </w:r>
      <w:r w:rsidRPr="00171269">
        <w:rPr>
          <w:rFonts w:hint="eastAsia"/>
        </w:rPr>
        <w:t xml:space="preserve">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镜头三：送祝福！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生日晚会当然要吹蜡烛吃蛋糕啦。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教室里关上了灯，蛋糕上蜡烛星星点点，小寿星们戴着皇冠，排着队隆重出场。投影仪播放出孩子成长时的张张快乐的笑脸，小伙伴们在旁边给他们唱起了生日快乐歌，摇曳的烛光映着孩子们的脸庞。孩子又长大了一岁，爸爸妈妈给他们送上了祝福：“希望永远健康快乐，做什么事都要细心！” “祝天天开心，学习进步！”“希望你能在学习中成长，在成长中学习，更加自信、阳光，做精彩的自己！”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镜头四：爸爸妈妈，我想对你说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这是最感人的一幕。所有孩子面向爸爸妈妈站着，把小手放进大人的掌心，大家一起闭上眼睛聆听着……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班主任徐老师款款念起《爸爸妈妈，我想对你说》，从妈妈怀胎十月忍受身体的不适，到自己蹒跚学步，牙牙学语，到步入幼儿园，踏进漫漫求学路，到成为小学生，整装待发……老师温柔的话语在耳边轻轻地讲述着孩子们的成长之路，亲爱的爸爸妈妈们在孩子身边，每时每刻关心</w:t>
      </w:r>
      <w:proofErr w:type="gramStart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呵护着</w:t>
      </w:r>
      <w:proofErr w:type="gramEnd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、陪伴着他们一路前行。孩子们在老师的话语中感受到了自己的责任，为了美好的家，好好学习，养成好习惯，更重要的是懂得了感恩。感恩父母，感谢父母为自己所做的一切！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当所有人在睁开眼睛的那一刻，眼里都有着泪光闪动。有的孩子把头深深地埋进爸妈的怀里，有的孩子伸手擦去妈妈挂在眼角的泪水，妈妈则温柔地捧起孩子的脸颊；爸爸也不再内</w:t>
      </w:r>
      <w:proofErr w:type="gramStart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敛</w:t>
      </w:r>
      <w:proofErr w:type="gramEnd"/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，直接给孩子一个响亮的吻。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晚会最后，孩子们捧着盼了很久的生日蛋糕，没有舍得吃，都把第一口喂进了爸妈的嘴里，还有几个更加可心的孩子，给班主任徐老师也喂了一口。 </w:t>
      </w:r>
    </w:p>
    <w:p w:rsidR="005B25B7" w:rsidRPr="00171269" w:rsidRDefault="005B25B7" w:rsidP="00171269">
      <w:pPr>
        <w:widowControl/>
        <w:shd w:val="clear" w:color="auto" w:fill="FFFFFF"/>
        <w:spacing w:before="100" w:beforeAutospacing="1" w:after="255" w:line="390" w:lineRule="atLeast"/>
        <w:jc w:val="left"/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</w:pPr>
      <w:r w:rsidRPr="00171269"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 xml:space="preserve">　　蛋糕甜甜的，甜在心里…… </w:t>
      </w:r>
    </w:p>
    <w:bookmarkEnd w:id="0"/>
    <w:p w:rsidR="00932637" w:rsidRPr="00171269" w:rsidRDefault="00932637" w:rsidP="00171269">
      <w:pPr>
        <w:rPr>
          <w:sz w:val="24"/>
          <w:szCs w:val="24"/>
        </w:rPr>
      </w:pPr>
    </w:p>
    <w:sectPr w:rsidR="00932637" w:rsidRPr="001712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B7"/>
    <w:rsid w:val="00171269"/>
    <w:rsid w:val="005B25B7"/>
    <w:rsid w:val="0093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E8EE5C-7FC2-42D8-B927-0773B9AC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716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688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127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32220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676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30732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8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595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9872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2016-04-14T10:20:00Z</dcterms:created>
  <dcterms:modified xsi:type="dcterms:W3CDTF">2016-04-14T11:12:00Z</dcterms:modified>
</cp:coreProperties>
</file>